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51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610"/>
        <w:gridCol w:w="3146"/>
      </w:tblGrid>
      <w:tr w:rsidR="00AE0C2C" w:rsidRPr="00AE0C2C" w14:paraId="729B0AAC" w14:textId="77777777" w:rsidTr="00AE0C2C">
        <w:trPr>
          <w:trHeight w:val="330"/>
        </w:trPr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E4C5E37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proofErr w:type="spellStart"/>
            <w:r w:rsidRPr="00AE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L"/>
              </w:rPr>
              <w:t>Tijd</w:t>
            </w:r>
            <w:proofErr w:type="spellEnd"/>
          </w:p>
        </w:tc>
        <w:tc>
          <w:tcPr>
            <w:tcW w:w="26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2C735A8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L"/>
              </w:rPr>
              <w:t>Wat/</w:t>
            </w:r>
            <w:proofErr w:type="spellStart"/>
            <w:r w:rsidRPr="00AE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L"/>
              </w:rPr>
              <w:t>wie</w:t>
            </w:r>
            <w:proofErr w:type="spellEnd"/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F62210E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proofErr w:type="spellStart"/>
            <w:r w:rsidRPr="00AE0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L"/>
              </w:rPr>
              <w:t>Onderwerp</w:t>
            </w:r>
            <w:proofErr w:type="spellEnd"/>
          </w:p>
        </w:tc>
      </w:tr>
      <w:tr w:rsidR="00AE0C2C" w:rsidRPr="00AE0C2C" w14:paraId="600D4ACE" w14:textId="77777777" w:rsidTr="00AE0C2C">
        <w:trPr>
          <w:trHeight w:val="615"/>
        </w:trPr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0F55A9A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9.00</w:t>
            </w:r>
          </w:p>
        </w:tc>
        <w:tc>
          <w:tcPr>
            <w:tcW w:w="26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FA19200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Registratie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 xml:space="preserve">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en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 xml:space="preserve">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ontvangst</w:t>
            </w:r>
            <w:proofErr w:type="spellEnd"/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46ACB7E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</w:p>
        </w:tc>
      </w:tr>
      <w:tr w:rsidR="00AE0C2C" w:rsidRPr="00AE0C2C" w14:paraId="4CF4B666" w14:textId="77777777" w:rsidTr="00AE0C2C">
        <w:trPr>
          <w:trHeight w:val="900"/>
        </w:trPr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8FBBD37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10.00</w:t>
            </w:r>
          </w:p>
        </w:tc>
        <w:tc>
          <w:tcPr>
            <w:tcW w:w="26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C96D4E6" w14:textId="4F7DAB0B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Opening</w:t>
            </w: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  <w:br/>
            </w: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Prof.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dr.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Christiaan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Vinkers</w:t>
            </w:r>
            <w:proofErr w:type="spellEnd"/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1726760" w14:textId="002CBDE5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</w:p>
        </w:tc>
      </w:tr>
      <w:tr w:rsidR="00AE0C2C" w:rsidRPr="00AE0C2C" w14:paraId="745D10A0" w14:textId="77777777" w:rsidTr="00AE0C2C">
        <w:trPr>
          <w:trHeight w:val="464"/>
        </w:trPr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3064FE1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10.30</w:t>
            </w:r>
          </w:p>
        </w:tc>
        <w:tc>
          <w:tcPr>
            <w:tcW w:w="26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4334901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Dr.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Bart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Groeneweg</w:t>
            </w:r>
            <w:proofErr w:type="spellEnd"/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E844BCF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Het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betrekken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van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naasten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en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familie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bij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de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behandeling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van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iemand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met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een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 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depressie</w:t>
            </w:r>
            <w:proofErr w:type="spellEnd"/>
          </w:p>
        </w:tc>
      </w:tr>
      <w:tr w:rsidR="00AE0C2C" w:rsidRPr="00AE0C2C" w14:paraId="197FADDB" w14:textId="77777777" w:rsidTr="00AE0C2C">
        <w:trPr>
          <w:trHeight w:val="330"/>
        </w:trPr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153AE75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11.15</w:t>
            </w:r>
          </w:p>
        </w:tc>
        <w:tc>
          <w:tcPr>
            <w:tcW w:w="26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2587A5E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proofErr w:type="spellStart"/>
            <w:r w:rsidRPr="00AE0C2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Pauze</w:t>
            </w:r>
            <w:proofErr w:type="spellEnd"/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75B6D5F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</w:p>
        </w:tc>
      </w:tr>
      <w:tr w:rsidR="00AE0C2C" w:rsidRPr="00AE0C2C" w14:paraId="54CED9CB" w14:textId="77777777" w:rsidTr="00AE0C2C">
        <w:trPr>
          <w:trHeight w:val="464"/>
        </w:trPr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23D63F4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11.35</w:t>
            </w:r>
          </w:p>
        </w:tc>
        <w:tc>
          <w:tcPr>
            <w:tcW w:w="26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83066BA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Dhr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. Sisco van Veen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3E1B44E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Euthanasie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en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 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depressie</w:t>
            </w:r>
            <w:proofErr w:type="spellEnd"/>
          </w:p>
        </w:tc>
      </w:tr>
      <w:tr w:rsidR="00AE0C2C" w:rsidRPr="00AE0C2C" w14:paraId="28540812" w14:textId="77777777" w:rsidTr="00AE0C2C">
        <w:trPr>
          <w:trHeight w:val="464"/>
        </w:trPr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E862933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12.20</w:t>
            </w:r>
          </w:p>
        </w:tc>
        <w:tc>
          <w:tcPr>
            <w:tcW w:w="26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BE744F3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Dr.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Isidoor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 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Bergfeld</w:t>
            </w:r>
            <w:proofErr w:type="spellEnd"/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24CD354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Deep Brain Stimulation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bij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therapieresistente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depresssie</w:t>
            </w:r>
            <w:proofErr w:type="spellEnd"/>
          </w:p>
        </w:tc>
      </w:tr>
      <w:tr w:rsidR="00AE0C2C" w:rsidRPr="00AE0C2C" w14:paraId="3B155DB7" w14:textId="77777777" w:rsidTr="00AE0C2C">
        <w:trPr>
          <w:trHeight w:val="330"/>
        </w:trPr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AC66A1D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13.05</w:t>
            </w:r>
          </w:p>
        </w:tc>
        <w:tc>
          <w:tcPr>
            <w:tcW w:w="26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8E1B0A0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Lunch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541DF04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</w:p>
        </w:tc>
      </w:tr>
      <w:tr w:rsidR="00AE0C2C" w:rsidRPr="00AE0C2C" w14:paraId="783E1DE5" w14:textId="77777777" w:rsidTr="00AE0C2C">
        <w:trPr>
          <w:trHeight w:val="578"/>
        </w:trPr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DB91756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14.05</w:t>
            </w:r>
          </w:p>
        </w:tc>
        <w:tc>
          <w:tcPr>
            <w:tcW w:w="26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0C120A1" w14:textId="77777777" w:rsidR="00AE0C2C" w:rsidRPr="00AE0C2C" w:rsidRDefault="00AE0C2C" w:rsidP="00AE0C2C">
            <w:pPr>
              <w:shd w:val="clear" w:color="auto" w:fill="FFFFFF"/>
              <w:spacing w:after="0" w:line="240" w:lineRule="auto"/>
              <w:rPr>
                <w:rFonts w:ascii="Raleway" w:eastAsia="Times New Roman" w:hAnsi="Raleway" w:cs="Calibri"/>
                <w:color w:val="333333"/>
                <w:sz w:val="23"/>
                <w:szCs w:val="23"/>
                <w:lang w:eastAsia="en-NL"/>
              </w:rPr>
            </w:pP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Dr.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 xml:space="preserve"> Brenda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Penninx</w:t>
            </w:r>
            <w:proofErr w:type="spellEnd"/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C0D6090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Depressie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en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voeding</w:t>
            </w:r>
            <w:proofErr w:type="spellEnd"/>
          </w:p>
        </w:tc>
      </w:tr>
      <w:tr w:rsidR="00AE0C2C" w:rsidRPr="00AE0C2C" w14:paraId="21CB66FB" w14:textId="77777777" w:rsidTr="00AE0C2C">
        <w:trPr>
          <w:trHeight w:val="330"/>
        </w:trPr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20DDEA2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14.50</w:t>
            </w:r>
          </w:p>
        </w:tc>
        <w:tc>
          <w:tcPr>
            <w:tcW w:w="26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9228F17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proofErr w:type="spellStart"/>
            <w:r w:rsidRPr="00AE0C2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Pauze</w:t>
            </w:r>
            <w:proofErr w:type="spellEnd"/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DD865EF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</w:p>
        </w:tc>
      </w:tr>
      <w:tr w:rsidR="00AE0C2C" w:rsidRPr="00AE0C2C" w14:paraId="32F3339D" w14:textId="77777777" w:rsidTr="00AE0C2C">
        <w:trPr>
          <w:trHeight w:val="330"/>
        </w:trPr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33A670E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15.15</w:t>
            </w:r>
          </w:p>
        </w:tc>
        <w:tc>
          <w:tcPr>
            <w:tcW w:w="26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2903C95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Jasper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Zantvoord</w:t>
            </w:r>
            <w:proofErr w:type="spellEnd"/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270F852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(es)Ketamine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tegen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 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depressie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/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suicidaliteit</w:t>
            </w:r>
            <w:proofErr w:type="spellEnd"/>
          </w:p>
        </w:tc>
      </w:tr>
      <w:tr w:rsidR="00AE0C2C" w:rsidRPr="00AE0C2C" w14:paraId="2D4BBFBC" w14:textId="77777777" w:rsidTr="00AE0C2C">
        <w:trPr>
          <w:trHeight w:val="330"/>
        </w:trPr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70FCF00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16.00</w:t>
            </w:r>
          </w:p>
        </w:tc>
        <w:tc>
          <w:tcPr>
            <w:tcW w:w="26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484F8FB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Dr.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Jurriaan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Strous</w:t>
            </w:r>
            <w:proofErr w:type="spellEnd"/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C50A80D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(es)Ketamine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tegen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 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depressie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/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suicidaliteit</w:t>
            </w:r>
            <w:proofErr w:type="spellEnd"/>
          </w:p>
        </w:tc>
      </w:tr>
      <w:tr w:rsidR="00AE0C2C" w:rsidRPr="00AE0C2C" w14:paraId="4518E7AE" w14:textId="77777777" w:rsidTr="00AE0C2C">
        <w:trPr>
          <w:trHeight w:val="615"/>
        </w:trPr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E074DF0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16.45</w:t>
            </w:r>
          </w:p>
        </w:tc>
        <w:tc>
          <w:tcPr>
            <w:tcW w:w="26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EADBB59" w14:textId="77777777" w:rsid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</w:pP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Conclusies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 xml:space="preserve">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en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 xml:space="preserve">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NL"/>
              </w:rPr>
              <w:t>afsluiting</w:t>
            </w:r>
            <w:proofErr w:type="spellEnd"/>
          </w:p>
          <w:p w14:paraId="0945C456" w14:textId="49F92803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Prof. </w:t>
            </w: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>dr.</w:t>
            </w:r>
            <w:proofErr w:type="spellEnd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NL"/>
              </w:rPr>
              <w:t xml:space="preserve"> Christiaan Vinkers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489CA0B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</w:p>
        </w:tc>
      </w:tr>
      <w:tr w:rsidR="00AE0C2C" w:rsidRPr="00AE0C2C" w14:paraId="47436731" w14:textId="77777777" w:rsidTr="00AE0C2C">
        <w:trPr>
          <w:trHeight w:val="615"/>
        </w:trPr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77CD653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  <w:t>17.00</w:t>
            </w:r>
          </w:p>
        </w:tc>
        <w:tc>
          <w:tcPr>
            <w:tcW w:w="26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B371F5F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  <w:proofErr w:type="spellStart"/>
            <w:r w:rsidRPr="00AE0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  <w:t>Einde</w:t>
            </w:r>
            <w:proofErr w:type="spellEnd"/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CBB4498" w14:textId="77777777" w:rsidR="00AE0C2C" w:rsidRPr="00AE0C2C" w:rsidRDefault="00AE0C2C" w:rsidP="00AE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L"/>
              </w:rPr>
            </w:pPr>
          </w:p>
        </w:tc>
      </w:tr>
    </w:tbl>
    <w:p w14:paraId="36BED692" w14:textId="77777777" w:rsidR="001B11DF" w:rsidRPr="00AE0C2C" w:rsidRDefault="001B11DF" w:rsidP="00AE0C2C"/>
    <w:sectPr w:rsidR="001B11DF" w:rsidRPr="00AE0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2C"/>
    <w:rsid w:val="001B11DF"/>
    <w:rsid w:val="00A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3724"/>
  <w15:chartTrackingRefBased/>
  <w15:docId w15:val="{4D322705-6B11-4937-8350-2950ED6C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Baarspul</dc:creator>
  <cp:keywords/>
  <dc:description/>
  <cp:lastModifiedBy>Laura Baarspul</cp:lastModifiedBy>
  <cp:revision>1</cp:revision>
  <dcterms:created xsi:type="dcterms:W3CDTF">2021-11-08T13:15:00Z</dcterms:created>
  <dcterms:modified xsi:type="dcterms:W3CDTF">2021-11-08T13:15:00Z</dcterms:modified>
</cp:coreProperties>
</file>